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923503">
        <w:rPr>
          <w:rFonts w:ascii="Arial" w:hAnsi="Arial" w:cs="Arial"/>
        </w:rPr>
        <w:t>Департамент по социальным вопросам администрации г. Ишима</w:t>
      </w: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923503">
        <w:rPr>
          <w:rFonts w:ascii="Arial" w:hAnsi="Arial" w:cs="Arial"/>
        </w:rPr>
        <w:t>Муниципальное автономное общеобразовательное учреждение</w:t>
      </w: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923503">
        <w:rPr>
          <w:rFonts w:ascii="Arial" w:hAnsi="Arial" w:cs="Arial"/>
        </w:rPr>
        <w:t>«Коррекционная школа № 3  города Ишима»</w:t>
      </w: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23503">
        <w:rPr>
          <w:rFonts w:ascii="Arial" w:hAnsi="Arial" w:cs="Arial"/>
          <w:b/>
          <w:sz w:val="26"/>
          <w:szCs w:val="26"/>
        </w:rPr>
        <w:t>ПРИКАЗ</w:t>
      </w:r>
    </w:p>
    <w:p w:rsidR="00FA5313" w:rsidRPr="00923503" w:rsidRDefault="00FA5313" w:rsidP="00FA5313">
      <w:pPr>
        <w:tabs>
          <w:tab w:val="left" w:pos="0"/>
        </w:tabs>
        <w:spacing w:line="276" w:lineRule="auto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>04.04.2017г.                                                                                             № 62од</w:t>
      </w:r>
    </w:p>
    <w:p w:rsidR="00FA5313" w:rsidRPr="00923503" w:rsidRDefault="00FA5313" w:rsidP="00FA531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  <w:r w:rsidRPr="00923503">
        <w:rPr>
          <w:rFonts w:ascii="Arial" w:hAnsi="Arial" w:cs="Arial"/>
          <w:i/>
          <w:sz w:val="26"/>
          <w:szCs w:val="26"/>
        </w:rPr>
        <w:t>Об утверждении экзаменационного материала</w:t>
      </w:r>
    </w:p>
    <w:p w:rsidR="00FA5313" w:rsidRPr="00923503" w:rsidRDefault="00FA5313" w:rsidP="00FA5313">
      <w:pPr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  <w:r w:rsidRPr="00923503">
        <w:rPr>
          <w:rFonts w:ascii="Arial" w:hAnsi="Arial" w:cs="Arial"/>
          <w:i/>
          <w:sz w:val="26"/>
          <w:szCs w:val="26"/>
        </w:rPr>
        <w:t xml:space="preserve">на промежуточную аттестацию </w:t>
      </w:r>
    </w:p>
    <w:p w:rsidR="00FA5313" w:rsidRPr="00923503" w:rsidRDefault="00FA5313" w:rsidP="00FA5313">
      <w:pPr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  <w:r w:rsidRPr="00923503">
        <w:rPr>
          <w:rFonts w:ascii="Arial" w:hAnsi="Arial" w:cs="Arial"/>
          <w:i/>
          <w:sz w:val="26"/>
          <w:szCs w:val="26"/>
        </w:rPr>
        <w:t>для учащихся 1,2,3,6а,6б,7а,8а,8б,9 классов</w:t>
      </w:r>
    </w:p>
    <w:p w:rsidR="00FA5313" w:rsidRPr="00923503" w:rsidRDefault="00FA5313" w:rsidP="00FA531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>В  соответствии с Положением о порядке  осуществления текущего контроля успеваемости и промежуточной, аттестации обучающихся 1-9 классов МАОУ КШ № 3 г. Ишима,  установление их форм, периодичности и порядка проведения, утвержденного приказом директора  школы  от 11.01.2016г №10 од, годовым календарным графиком от 24.06.2016г № 132 од</w:t>
      </w:r>
      <w:proofErr w:type="gramStart"/>
      <w:r w:rsidRPr="00923503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923503">
        <w:rPr>
          <w:rFonts w:ascii="Arial" w:hAnsi="Arial" w:cs="Arial"/>
          <w:sz w:val="26"/>
          <w:szCs w:val="26"/>
        </w:rPr>
        <w:t xml:space="preserve"> на  основании  приказа  о  режиме  работы  школы  на </w:t>
      </w:r>
      <w:r w:rsidRPr="00923503">
        <w:rPr>
          <w:rFonts w:ascii="Arial" w:hAnsi="Arial" w:cs="Arial"/>
          <w:sz w:val="26"/>
          <w:szCs w:val="26"/>
          <w:lang w:val="en-US"/>
        </w:rPr>
        <w:t>II</w:t>
      </w:r>
      <w:r w:rsidRPr="00923503">
        <w:rPr>
          <w:rFonts w:ascii="Arial" w:hAnsi="Arial" w:cs="Arial"/>
          <w:sz w:val="26"/>
          <w:szCs w:val="26"/>
        </w:rPr>
        <w:t xml:space="preserve"> полугодие 2016-2017 учебного года от 10.01.2017</w:t>
      </w:r>
      <w:proofErr w:type="gramStart"/>
      <w:r w:rsidRPr="00923503">
        <w:rPr>
          <w:rFonts w:ascii="Arial" w:hAnsi="Arial" w:cs="Arial"/>
          <w:sz w:val="26"/>
          <w:szCs w:val="26"/>
        </w:rPr>
        <w:t>г</w:t>
      </w:r>
      <w:proofErr w:type="gramEnd"/>
      <w:r w:rsidRPr="00923503">
        <w:rPr>
          <w:rFonts w:ascii="Arial" w:hAnsi="Arial" w:cs="Arial"/>
          <w:sz w:val="26"/>
          <w:szCs w:val="26"/>
        </w:rPr>
        <w:t xml:space="preserve"> № 3/1 од, решения педагогического совета от 04.04.2017 протокол №2 и решения   школьного  методического  объединения  от  28.03.2017  протокол  №2</w:t>
      </w:r>
    </w:p>
    <w:p w:rsidR="00FA5313" w:rsidRPr="00923503" w:rsidRDefault="00FA5313" w:rsidP="00FA531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 xml:space="preserve">ПРИКАЗЫВАЮ: </w:t>
      </w:r>
    </w:p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 xml:space="preserve">1. Утвердить экзаменационный материал на промежуточную аттестацию для учащихся </w:t>
      </w:r>
      <w:r w:rsidRPr="00923503">
        <w:rPr>
          <w:rFonts w:ascii="Arial" w:hAnsi="Arial" w:cs="Arial"/>
          <w:i/>
          <w:sz w:val="26"/>
          <w:szCs w:val="26"/>
        </w:rPr>
        <w:t xml:space="preserve">1,2,3,6а,6б,7а,8а,8б,9 </w:t>
      </w:r>
      <w:r w:rsidRPr="00923503">
        <w:rPr>
          <w:rFonts w:ascii="Arial" w:hAnsi="Arial" w:cs="Arial"/>
          <w:sz w:val="26"/>
          <w:szCs w:val="26"/>
        </w:rPr>
        <w:t>классов по математике и русскому языку (письму и развитию речи).</w:t>
      </w:r>
    </w:p>
    <w:tbl>
      <w:tblPr>
        <w:tblStyle w:val="59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52"/>
      </w:tblGrid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      Математика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Русский язык</w:t>
            </w:r>
          </w:p>
          <w:p w:rsidR="00FA5313" w:rsidRPr="00923503" w:rsidRDefault="00FA5313" w:rsidP="00D058BE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(письмо и развитие речи)</w:t>
            </w: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Диагностический срез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-  1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Средний</w:t>
            </w:r>
            <w:proofErr w:type="gram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-  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Низкий</w:t>
            </w:r>
            <w:proofErr w:type="gram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– 5 экземпляров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Диагностический срез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-  1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Средний</w:t>
            </w:r>
            <w:proofErr w:type="gram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– 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Низкий</w:t>
            </w:r>
            <w:proofErr w:type="gram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- 5 экземпляров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2 -2 экземпляра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группа-6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группа- 5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группа- 1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 xml:space="preserve">Контрольное  списывание 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1 группа- 4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группа- 4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Контрольный диктант с грамматическим заданием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группа- 4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– 6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- 11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Контрольное  списывание 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группа- 2 экземпляра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- 6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- 9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Вариант 2 -3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6а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– 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- 7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 - 1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группа-2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группа-8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6б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– 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 – 5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–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– 5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Контрольное списывание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 - 4 экземпляра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7а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-3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-8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3 группа – 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Обучение на дому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группа- 1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группа- 2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2 группа –  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Обучение на дому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группа- 1 экземпляр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Контрольное  списывание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группа- 1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- 7 экземпляров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8а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-4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-6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– 3 экземпляра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2 группа - 5 экземпляров Контрольное  списывание 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– 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8б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Контрольная  работа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-5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 – 5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Контрольное списывание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группа-10 экземпляров</w:t>
            </w:r>
          </w:p>
        </w:tc>
      </w:tr>
      <w:tr w:rsidR="00FA5313" w:rsidRPr="00923503" w:rsidTr="00D058B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- 3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- 7 экземпляров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группа - 1 экземпляр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Контрольный  диктант с грамматическими  заданиями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группа - 2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 - 4 экземпляра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Контрольное списывание</w:t>
            </w:r>
          </w:p>
          <w:p w:rsidR="00FA5313" w:rsidRPr="00923503" w:rsidRDefault="00FA5313" w:rsidP="00D058BE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группа-5 экземпляров</w:t>
            </w:r>
          </w:p>
          <w:p w:rsidR="00FA5313" w:rsidRPr="00923503" w:rsidRDefault="00FA5313" w:rsidP="00D058BE">
            <w:pPr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>2. Королевой Оксане Николаевне заместителю по УВР обеспечить  хранение  подготовленного экзаменационного материала в сейфе, не  позднее, чем за  две  недели до  начала  экзаменов.</w:t>
      </w:r>
    </w:p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 xml:space="preserve">3. Контроль, за исполнением приказа оставляю за собой. </w:t>
      </w:r>
    </w:p>
    <w:p w:rsidR="00FA5313" w:rsidRPr="00923503" w:rsidRDefault="00FA5313" w:rsidP="00FA5313">
      <w:pPr>
        <w:spacing w:line="276" w:lineRule="auto"/>
        <w:ind w:firstLine="684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spacing w:line="276" w:lineRule="auto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  А.С. Юринов </w:t>
      </w: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tabs>
          <w:tab w:val="left" w:pos="0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tabs>
          <w:tab w:val="left" w:pos="0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FA5313" w:rsidRPr="00923503" w:rsidRDefault="00FA5313" w:rsidP="00FA5313">
      <w:pPr>
        <w:tabs>
          <w:tab w:val="left" w:pos="0"/>
        </w:tabs>
        <w:spacing w:line="276" w:lineRule="auto"/>
        <w:rPr>
          <w:rFonts w:ascii="Arial" w:hAnsi="Arial" w:cs="Arial"/>
          <w:sz w:val="26"/>
          <w:szCs w:val="26"/>
        </w:rPr>
      </w:pPr>
      <w:r w:rsidRPr="00923503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923503">
        <w:rPr>
          <w:rFonts w:ascii="Arial" w:hAnsi="Arial" w:cs="Arial"/>
          <w:sz w:val="26"/>
          <w:szCs w:val="26"/>
        </w:rPr>
        <w:t>ознакомлены</w:t>
      </w:r>
      <w:proofErr w:type="gramEnd"/>
      <w:r w:rsidRPr="00923503">
        <w:rPr>
          <w:rFonts w:ascii="Arial" w:hAnsi="Arial" w:cs="Arial"/>
          <w:sz w:val="26"/>
          <w:szCs w:val="26"/>
        </w:rPr>
        <w:t>:</w:t>
      </w:r>
    </w:p>
    <w:tbl>
      <w:tblPr>
        <w:tblStyle w:val="5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Расшифровка подписи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Королева  О.Н.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Косырева</w:t>
            </w:r>
            <w:proofErr w:type="spell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Саранчина М. Ю.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Григорьева О. Л.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Филиппова И. И.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Золотарева С. А.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Вотякова</w:t>
            </w:r>
            <w:proofErr w:type="spellEnd"/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Лузина Л.В.</w:t>
            </w:r>
          </w:p>
        </w:tc>
      </w:tr>
      <w:tr w:rsidR="00FA5313" w:rsidRPr="00923503" w:rsidTr="00D058BE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313" w:rsidRPr="00923503" w:rsidRDefault="00FA5313" w:rsidP="00D058BE">
            <w:pPr>
              <w:tabs>
                <w:tab w:val="left" w:pos="0"/>
              </w:tabs>
              <w:spacing w:after="120"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2350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Дергач Л.Н.</w:t>
            </w:r>
          </w:p>
        </w:tc>
      </w:tr>
    </w:tbl>
    <w:p w:rsidR="00C725E0" w:rsidRDefault="00C725E0">
      <w:bookmarkStart w:id="0" w:name="_GoBack"/>
      <w:bookmarkEnd w:id="0"/>
    </w:p>
    <w:sectPr w:rsidR="00C725E0" w:rsidSect="00FA53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3"/>
    <w:rsid w:val="000D5959"/>
    <w:rsid w:val="00431C05"/>
    <w:rsid w:val="00C725E0"/>
    <w:rsid w:val="00EF1E55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1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5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No Spacing"/>
    <w:uiPriority w:val="1"/>
    <w:qFormat/>
    <w:rsid w:val="000D5959"/>
    <w:pPr>
      <w:spacing w:after="0" w:line="240" w:lineRule="auto"/>
    </w:pPr>
  </w:style>
  <w:style w:type="table" w:customStyle="1" w:styleId="59">
    <w:name w:val="Сетка таблицы59"/>
    <w:basedOn w:val="a1"/>
    <w:next w:val="a4"/>
    <w:rsid w:val="00FA5313"/>
    <w:pPr>
      <w:spacing w:after="0"/>
    </w:pPr>
    <w:rPr>
      <w:rFonts w:ascii="Times New Roman" w:eastAsia="Times New Roman" w:hAnsi="Times New Roman" w:cs="Times New Roman"/>
      <w:sz w:val="32"/>
      <w:szCs w:val="20"/>
      <w:lang w:eastAsia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4">
    <w:name w:val="Table Grid"/>
    <w:basedOn w:val="a1"/>
    <w:uiPriority w:val="59"/>
    <w:rsid w:val="00FA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1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5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No Spacing"/>
    <w:uiPriority w:val="1"/>
    <w:qFormat/>
    <w:rsid w:val="000D5959"/>
    <w:pPr>
      <w:spacing w:after="0" w:line="240" w:lineRule="auto"/>
    </w:pPr>
  </w:style>
  <w:style w:type="table" w:customStyle="1" w:styleId="59">
    <w:name w:val="Сетка таблицы59"/>
    <w:basedOn w:val="a1"/>
    <w:next w:val="a4"/>
    <w:rsid w:val="00FA5313"/>
    <w:pPr>
      <w:spacing w:after="0"/>
    </w:pPr>
    <w:rPr>
      <w:rFonts w:ascii="Times New Roman" w:eastAsia="Times New Roman" w:hAnsi="Times New Roman" w:cs="Times New Roman"/>
      <w:sz w:val="32"/>
      <w:szCs w:val="20"/>
      <w:lang w:eastAsia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4">
    <w:name w:val="Table Grid"/>
    <w:basedOn w:val="a1"/>
    <w:uiPriority w:val="59"/>
    <w:rsid w:val="00FA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2017-04-19T08:20:00Z</dcterms:created>
  <dcterms:modified xsi:type="dcterms:W3CDTF">2017-04-19T08:20:00Z</dcterms:modified>
</cp:coreProperties>
</file>